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4142"/>
      </w:tblGrid>
      <w:tr w:rsidR="00224380" w:rsidRPr="00C77CF6" w14:paraId="12D9391E" w14:textId="77777777" w:rsidTr="007852E5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8DBAF" w14:textId="77777777" w:rsidR="00224380" w:rsidRPr="00C77CF6" w:rsidRDefault="00224380" w:rsidP="007852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08989" w14:textId="77777777" w:rsidR="00224380" w:rsidRPr="00C77CF6" w:rsidRDefault="00224380" w:rsidP="007852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2710067" w14:textId="77777777" w:rsidR="00633C8E" w:rsidRDefault="00633C8E" w:rsidP="00633C8E">
      <w:pPr>
        <w:jc w:val="both"/>
        <w:rPr>
          <w:rFonts w:ascii="Arial" w:hAnsi="Arial" w:cs="Arial"/>
          <w:sz w:val="20"/>
          <w:szCs w:val="20"/>
        </w:rPr>
      </w:pPr>
      <w:r w:rsidRPr="00633C8E">
        <w:rPr>
          <w:rFonts w:ascii="Arial" w:hAnsi="Arial" w:cs="Arial"/>
          <w:sz w:val="20"/>
          <w:szCs w:val="20"/>
        </w:rPr>
        <w:t xml:space="preserve">San Juan de Pasto, __________ de _____________ </w:t>
      </w:r>
      <w:proofErr w:type="spellStart"/>
      <w:r w:rsidRPr="00633C8E">
        <w:rPr>
          <w:rFonts w:ascii="Arial" w:hAnsi="Arial" w:cs="Arial"/>
          <w:sz w:val="20"/>
          <w:szCs w:val="20"/>
        </w:rPr>
        <w:t>de</w:t>
      </w:r>
      <w:proofErr w:type="spellEnd"/>
      <w:r w:rsidRPr="00633C8E">
        <w:rPr>
          <w:rFonts w:ascii="Arial" w:hAnsi="Arial" w:cs="Arial"/>
          <w:sz w:val="20"/>
          <w:szCs w:val="20"/>
        </w:rPr>
        <w:t xml:space="preserve"> ____________.</w:t>
      </w:r>
    </w:p>
    <w:p w14:paraId="705AE072" w14:textId="77777777" w:rsidR="00D85AB6" w:rsidRDefault="00D85AB6" w:rsidP="00633C8E">
      <w:pPr>
        <w:jc w:val="both"/>
        <w:rPr>
          <w:rFonts w:ascii="Arial" w:hAnsi="Arial" w:cs="Arial"/>
          <w:sz w:val="20"/>
          <w:szCs w:val="20"/>
        </w:rPr>
      </w:pPr>
    </w:p>
    <w:p w14:paraId="3429345A" w14:textId="77777777" w:rsidR="00633C8E" w:rsidRPr="00633C8E" w:rsidRDefault="00633C8E" w:rsidP="00633C8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2"/>
      </w:tblGrid>
      <w:tr w:rsidR="0003695D" w:rsidRPr="0003695D" w14:paraId="43D91846" w14:textId="77777777" w:rsidTr="00FF05E4">
        <w:tc>
          <w:tcPr>
            <w:tcW w:w="10942" w:type="dxa"/>
          </w:tcPr>
          <w:p w14:paraId="2BCA3EBB" w14:textId="77777777" w:rsidR="0003695D" w:rsidRPr="0003695D" w:rsidRDefault="0003695D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  <w:p w14:paraId="08D56434" w14:textId="77777777"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1D150" w14:textId="77777777" w:rsid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7F3A2" w14:textId="77777777" w:rsidR="000A1FDA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A5436" w14:textId="77777777" w:rsidR="000A1FDA" w:rsidRPr="0003695D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D6499" w14:textId="77777777"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5D" w:rsidRPr="0003695D" w14:paraId="224439DE" w14:textId="77777777" w:rsidTr="00FF05E4">
        <w:tc>
          <w:tcPr>
            <w:tcW w:w="10942" w:type="dxa"/>
          </w:tcPr>
          <w:p w14:paraId="7A851556" w14:textId="77777777" w:rsidR="0003695D" w:rsidRPr="0003695D" w:rsidRDefault="0003695D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  <w:p w14:paraId="5E907143" w14:textId="77777777"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5FC44" w14:textId="77777777" w:rsid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BB03F" w14:textId="77777777" w:rsidR="000A1FDA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517CF" w14:textId="77777777" w:rsidR="000A1FDA" w:rsidRPr="0003695D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F3F82" w14:textId="77777777"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5D" w:rsidRPr="0003695D" w14:paraId="01CE3BF5" w14:textId="77777777" w:rsidTr="00FF05E4">
        <w:tc>
          <w:tcPr>
            <w:tcW w:w="10942" w:type="dxa"/>
          </w:tcPr>
          <w:p w14:paraId="2E6CB2BF" w14:textId="77777777" w:rsidR="0003695D" w:rsidRPr="0003695D" w:rsidRDefault="0003695D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sesor(a)(es):</w:t>
            </w:r>
          </w:p>
          <w:p w14:paraId="1B120C9A" w14:textId="77777777" w:rsid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91C6F" w14:textId="77777777" w:rsidR="000A1FDA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1559D" w14:textId="77777777"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DF865" w14:textId="77777777" w:rsidR="000A1FDA" w:rsidRDefault="000A1FDA" w:rsidP="008A3B42">
      <w:pPr>
        <w:rPr>
          <w:rFonts w:ascii="Bookman Old Style" w:hAnsi="Bookman Old Style"/>
          <w:sz w:val="22"/>
          <w:szCs w:val="22"/>
        </w:rPr>
      </w:pPr>
    </w:p>
    <w:p w14:paraId="3A0938B8" w14:textId="31189C7C" w:rsidR="00797733" w:rsidRPr="00C07B63" w:rsidRDefault="00396BCE" w:rsidP="00C07B63">
      <w:pPr>
        <w:jc w:val="center"/>
        <w:rPr>
          <w:rFonts w:ascii="Arial" w:hAnsi="Arial" w:cs="Arial"/>
          <w:b/>
          <w:sz w:val="20"/>
          <w:szCs w:val="20"/>
        </w:rPr>
      </w:pPr>
      <w:r w:rsidRPr="00797733">
        <w:rPr>
          <w:rFonts w:ascii="Arial" w:hAnsi="Arial" w:cs="Arial"/>
          <w:b/>
          <w:sz w:val="20"/>
          <w:szCs w:val="20"/>
        </w:rPr>
        <w:t>TRABAJO ESCRITO</w:t>
      </w:r>
    </w:p>
    <w:p w14:paraId="0ED1C835" w14:textId="77777777" w:rsidR="000A1FDA" w:rsidRDefault="000A1FDA" w:rsidP="008A3B42">
      <w:pPr>
        <w:rPr>
          <w:rFonts w:ascii="Bookman Old Style" w:hAnsi="Bookman Old Style"/>
          <w:sz w:val="22"/>
          <w:szCs w:val="22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7"/>
        <w:gridCol w:w="917"/>
        <w:gridCol w:w="1069"/>
        <w:gridCol w:w="1070"/>
        <w:gridCol w:w="1070"/>
        <w:gridCol w:w="1066"/>
      </w:tblGrid>
      <w:tr w:rsidR="00633C8E" w:rsidRPr="00FF05E4" w14:paraId="4F68EF63" w14:textId="77777777" w:rsidTr="00F329D0">
        <w:trPr>
          <w:trHeight w:val="426"/>
        </w:trPr>
        <w:tc>
          <w:tcPr>
            <w:tcW w:w="5562" w:type="dxa"/>
            <w:vMerge w:val="restart"/>
            <w:shd w:val="clear" w:color="auto" w:fill="auto"/>
            <w:vAlign w:val="center"/>
          </w:tcPr>
          <w:p w14:paraId="20FA592C" w14:textId="77777777"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E4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887" w:type="dxa"/>
            <w:vMerge w:val="restart"/>
            <w:vAlign w:val="center"/>
          </w:tcPr>
          <w:p w14:paraId="3F3B9E23" w14:textId="77777777" w:rsidR="00633C8E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2E848C" w14:textId="77777777" w:rsidR="00633C8E" w:rsidRPr="00FF05E4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7733">
              <w:rPr>
                <w:rFonts w:ascii="Arial" w:hAnsi="Arial" w:cs="Arial"/>
                <w:i/>
                <w:sz w:val="20"/>
                <w:szCs w:val="20"/>
              </w:rPr>
              <w:t xml:space="preserve">Puntaje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máximo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2C9FD4EA" w14:textId="77777777" w:rsidR="00633C8E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Puntaje obtenido</w:t>
            </w:r>
          </w:p>
          <w:p w14:paraId="0AB7D7C6" w14:textId="77777777" w:rsidR="00633C8E" w:rsidRPr="0046653E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53E">
              <w:rPr>
                <w:rFonts w:ascii="Arial" w:hAnsi="Arial" w:cs="Arial"/>
                <w:b/>
                <w:i/>
                <w:sz w:val="20"/>
                <w:szCs w:val="20"/>
              </w:rPr>
              <w:t>Estudiante 1</w:t>
            </w:r>
          </w:p>
        </w:tc>
        <w:tc>
          <w:tcPr>
            <w:tcW w:w="2138" w:type="dxa"/>
            <w:gridSpan w:val="2"/>
            <w:vAlign w:val="center"/>
          </w:tcPr>
          <w:p w14:paraId="49DD7456" w14:textId="77777777" w:rsidR="00633C8E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Puntaje obtenido</w:t>
            </w:r>
          </w:p>
          <w:p w14:paraId="4FC4E3EE" w14:textId="77777777" w:rsidR="00633C8E" w:rsidRPr="0046653E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53E">
              <w:rPr>
                <w:rFonts w:ascii="Arial" w:hAnsi="Arial" w:cs="Arial"/>
                <w:b/>
                <w:i/>
                <w:sz w:val="20"/>
                <w:szCs w:val="20"/>
              </w:rPr>
              <w:t>Estudiante 2</w:t>
            </w:r>
          </w:p>
        </w:tc>
      </w:tr>
      <w:tr w:rsidR="00633C8E" w:rsidRPr="00FF05E4" w14:paraId="1FDD26F3" w14:textId="77777777" w:rsidTr="00F329D0">
        <w:trPr>
          <w:trHeight w:val="227"/>
        </w:trPr>
        <w:tc>
          <w:tcPr>
            <w:tcW w:w="5562" w:type="dxa"/>
            <w:vMerge/>
            <w:shd w:val="clear" w:color="auto" w:fill="auto"/>
            <w:vAlign w:val="center"/>
          </w:tcPr>
          <w:p w14:paraId="07B47F36" w14:textId="77777777"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</w:tcPr>
          <w:p w14:paraId="3280F0B7" w14:textId="77777777" w:rsidR="00633C8E" w:rsidRPr="0046653E" w:rsidRDefault="00633C8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79F7BDE" w14:textId="77777777" w:rsidR="00633C8E" w:rsidRPr="00F329D0" w:rsidRDefault="00633C8E" w:rsidP="0046653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329D0">
              <w:rPr>
                <w:rFonts w:ascii="Arial" w:hAnsi="Arial" w:cs="Arial"/>
                <w:b/>
                <w:sz w:val="18"/>
                <w:szCs w:val="20"/>
              </w:rPr>
              <w:t>TUTOR 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C5FAFE4" w14:textId="77777777" w:rsidR="00633C8E" w:rsidRPr="00F329D0" w:rsidRDefault="00633C8E" w:rsidP="0046653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329D0">
              <w:rPr>
                <w:rFonts w:ascii="Arial" w:hAnsi="Arial" w:cs="Arial"/>
                <w:b/>
                <w:sz w:val="18"/>
                <w:szCs w:val="20"/>
              </w:rPr>
              <w:t>TUTOR 2</w:t>
            </w:r>
          </w:p>
        </w:tc>
        <w:tc>
          <w:tcPr>
            <w:tcW w:w="1071" w:type="dxa"/>
            <w:vAlign w:val="center"/>
          </w:tcPr>
          <w:p w14:paraId="5DEB992A" w14:textId="77777777" w:rsidR="00633C8E" w:rsidRPr="00F329D0" w:rsidRDefault="00633C8E" w:rsidP="0046653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329D0">
              <w:rPr>
                <w:rFonts w:ascii="Arial" w:hAnsi="Arial" w:cs="Arial"/>
                <w:b/>
                <w:sz w:val="18"/>
                <w:szCs w:val="20"/>
              </w:rPr>
              <w:t>TUTOR 1</w:t>
            </w:r>
          </w:p>
        </w:tc>
        <w:tc>
          <w:tcPr>
            <w:tcW w:w="1067" w:type="dxa"/>
            <w:vAlign w:val="center"/>
          </w:tcPr>
          <w:p w14:paraId="325FCA35" w14:textId="77777777" w:rsidR="00633C8E" w:rsidRPr="00F329D0" w:rsidRDefault="00633C8E" w:rsidP="0046653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329D0">
              <w:rPr>
                <w:rFonts w:ascii="Arial" w:hAnsi="Arial" w:cs="Arial"/>
                <w:b/>
                <w:sz w:val="18"/>
                <w:szCs w:val="20"/>
              </w:rPr>
              <w:t>TUTOR 2</w:t>
            </w:r>
          </w:p>
        </w:tc>
      </w:tr>
      <w:tr w:rsidR="0046653E" w:rsidRPr="00FF05E4" w14:paraId="7713ACE4" w14:textId="77777777" w:rsidTr="00F329D0">
        <w:trPr>
          <w:trHeight w:val="213"/>
        </w:trPr>
        <w:tc>
          <w:tcPr>
            <w:tcW w:w="5562" w:type="dxa"/>
            <w:shd w:val="clear" w:color="auto" w:fill="auto"/>
            <w:vAlign w:val="center"/>
          </w:tcPr>
          <w:p w14:paraId="022C0E00" w14:textId="77777777"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887" w:type="dxa"/>
            <w:vAlign w:val="center"/>
          </w:tcPr>
          <w:p w14:paraId="6F21C1AE" w14:textId="084CB897" w:rsidR="0046653E" w:rsidRPr="0046653E" w:rsidRDefault="00617DA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102C71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085E21C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B403E23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A9CA932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14:paraId="1D9E05EE" w14:textId="77777777" w:rsidTr="00F329D0">
        <w:trPr>
          <w:trHeight w:val="213"/>
        </w:trPr>
        <w:tc>
          <w:tcPr>
            <w:tcW w:w="5562" w:type="dxa"/>
            <w:shd w:val="clear" w:color="auto" w:fill="auto"/>
            <w:vAlign w:val="center"/>
          </w:tcPr>
          <w:p w14:paraId="48DC9CD7" w14:textId="08088607" w:rsidR="0046653E" w:rsidRPr="00FF05E4" w:rsidRDefault="0046653E" w:rsidP="004665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F05E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Marco contextual </w:t>
            </w:r>
            <w:r w:rsidR="00617DA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específico</w:t>
            </w:r>
          </w:p>
        </w:tc>
        <w:tc>
          <w:tcPr>
            <w:tcW w:w="887" w:type="dxa"/>
            <w:vAlign w:val="center"/>
          </w:tcPr>
          <w:p w14:paraId="5279C13E" w14:textId="02523660" w:rsidR="0046653E" w:rsidRPr="0046653E" w:rsidRDefault="00617DA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3F738E6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E4E8D12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686CA41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C09C380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14:paraId="11049820" w14:textId="77777777" w:rsidTr="00F329D0">
        <w:trPr>
          <w:trHeight w:val="213"/>
        </w:trPr>
        <w:tc>
          <w:tcPr>
            <w:tcW w:w="5562" w:type="dxa"/>
            <w:shd w:val="clear" w:color="auto" w:fill="auto"/>
            <w:vAlign w:val="center"/>
          </w:tcPr>
          <w:p w14:paraId="52563BD3" w14:textId="77777777"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Marco de antecedentes</w:t>
            </w:r>
          </w:p>
        </w:tc>
        <w:tc>
          <w:tcPr>
            <w:tcW w:w="887" w:type="dxa"/>
            <w:vAlign w:val="center"/>
          </w:tcPr>
          <w:p w14:paraId="5141E89D" w14:textId="26FCB939" w:rsidR="0046653E" w:rsidRPr="0046653E" w:rsidRDefault="00617DA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885BC81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D9D8929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FA3E41A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D729D2C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14:paraId="7AA95A84" w14:textId="77777777" w:rsidTr="00F329D0">
        <w:trPr>
          <w:trHeight w:val="213"/>
        </w:trPr>
        <w:tc>
          <w:tcPr>
            <w:tcW w:w="5562" w:type="dxa"/>
            <w:shd w:val="clear" w:color="auto" w:fill="auto"/>
            <w:vAlign w:val="center"/>
          </w:tcPr>
          <w:p w14:paraId="784CAFC1" w14:textId="57F1C4A5" w:rsidR="0046653E" w:rsidRPr="00FF05E4" w:rsidRDefault="00617DA3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6653E" w:rsidRPr="00FF05E4">
              <w:rPr>
                <w:rFonts w:ascii="Arial" w:hAnsi="Arial" w:cs="Arial"/>
                <w:sz w:val="20"/>
                <w:szCs w:val="20"/>
              </w:rPr>
              <w:t>arco teórico conceptual</w:t>
            </w:r>
          </w:p>
        </w:tc>
        <w:tc>
          <w:tcPr>
            <w:tcW w:w="887" w:type="dxa"/>
            <w:vAlign w:val="center"/>
          </w:tcPr>
          <w:p w14:paraId="30FF7ECB" w14:textId="485A89F7" w:rsidR="0046653E" w:rsidRPr="0046653E" w:rsidRDefault="00617DA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AFF901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DF06B3C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B4ECEC4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95EF351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14:paraId="0979A40E" w14:textId="77777777" w:rsidTr="00F329D0">
        <w:trPr>
          <w:trHeight w:val="440"/>
        </w:trPr>
        <w:tc>
          <w:tcPr>
            <w:tcW w:w="5562" w:type="dxa"/>
            <w:shd w:val="clear" w:color="auto" w:fill="auto"/>
            <w:vAlign w:val="center"/>
          </w:tcPr>
          <w:p w14:paraId="4E026FF7" w14:textId="14D365F2" w:rsidR="0046653E" w:rsidRPr="00FF05E4" w:rsidRDefault="00617DA3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Informe d</w:t>
            </w:r>
            <w:r w:rsidR="0046653E" w:rsidRPr="00FF0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diagnóstico participativo con enfoque de marco lógico</w:t>
            </w:r>
          </w:p>
        </w:tc>
        <w:tc>
          <w:tcPr>
            <w:tcW w:w="887" w:type="dxa"/>
            <w:vAlign w:val="center"/>
          </w:tcPr>
          <w:p w14:paraId="4E8E33DE" w14:textId="77777777"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689D05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85CACB3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65A075F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6D9B821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DA3" w:rsidRPr="00FF05E4" w14:paraId="37FC9524" w14:textId="77777777" w:rsidTr="00D85AB6">
        <w:trPr>
          <w:trHeight w:val="320"/>
        </w:trPr>
        <w:tc>
          <w:tcPr>
            <w:tcW w:w="5562" w:type="dxa"/>
            <w:shd w:val="clear" w:color="auto" w:fill="auto"/>
            <w:vAlign w:val="center"/>
          </w:tcPr>
          <w:p w14:paraId="762A9452" w14:textId="24F98737" w:rsidR="00617DA3" w:rsidRDefault="00617DA3" w:rsidP="004665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Planteamiento del problema</w:t>
            </w:r>
          </w:p>
        </w:tc>
        <w:tc>
          <w:tcPr>
            <w:tcW w:w="887" w:type="dxa"/>
            <w:vAlign w:val="center"/>
          </w:tcPr>
          <w:p w14:paraId="5A88F244" w14:textId="3F5C2DB5" w:rsidR="00617DA3" w:rsidRPr="0046653E" w:rsidRDefault="00FA2B3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2C30ADF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F84E3A2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81D706E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C6EF6BE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DA3" w:rsidRPr="00FF05E4" w14:paraId="200AE1D8" w14:textId="77777777" w:rsidTr="00F329D0">
        <w:trPr>
          <w:trHeight w:val="440"/>
        </w:trPr>
        <w:tc>
          <w:tcPr>
            <w:tcW w:w="5562" w:type="dxa"/>
            <w:shd w:val="clear" w:color="auto" w:fill="auto"/>
            <w:vAlign w:val="center"/>
          </w:tcPr>
          <w:p w14:paraId="0DAFFFEE" w14:textId="397577B6" w:rsidR="00617DA3" w:rsidRDefault="00617DA3" w:rsidP="004665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Objetivos</w:t>
            </w:r>
          </w:p>
        </w:tc>
        <w:tc>
          <w:tcPr>
            <w:tcW w:w="887" w:type="dxa"/>
            <w:vAlign w:val="center"/>
          </w:tcPr>
          <w:p w14:paraId="33F9FE04" w14:textId="3E03E6D6" w:rsidR="00617DA3" w:rsidRPr="0046653E" w:rsidRDefault="00617DA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892ADE8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E265793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FFA8862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94ED33F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DA3" w:rsidRPr="00FF05E4" w14:paraId="20138A0A" w14:textId="77777777" w:rsidTr="00F329D0">
        <w:trPr>
          <w:trHeight w:val="440"/>
        </w:trPr>
        <w:tc>
          <w:tcPr>
            <w:tcW w:w="5562" w:type="dxa"/>
            <w:shd w:val="clear" w:color="auto" w:fill="auto"/>
            <w:vAlign w:val="center"/>
          </w:tcPr>
          <w:p w14:paraId="5FBF34BD" w14:textId="21797DCB" w:rsidR="00617DA3" w:rsidRDefault="00617DA3" w:rsidP="004665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de investigación acción</w:t>
            </w:r>
          </w:p>
        </w:tc>
        <w:tc>
          <w:tcPr>
            <w:tcW w:w="887" w:type="dxa"/>
            <w:vAlign w:val="center"/>
          </w:tcPr>
          <w:p w14:paraId="455710E0" w14:textId="4519C2A3" w:rsidR="00617DA3" w:rsidRPr="0046653E" w:rsidRDefault="00617DA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82F2F87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53F12D5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FC21F1D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5307C0B" w14:textId="77777777" w:rsidR="00617DA3" w:rsidRPr="00FF05E4" w:rsidRDefault="00617DA3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14:paraId="69A81090" w14:textId="77777777" w:rsidTr="00F329D0">
        <w:trPr>
          <w:trHeight w:val="213"/>
        </w:trPr>
        <w:tc>
          <w:tcPr>
            <w:tcW w:w="5562" w:type="dxa"/>
            <w:shd w:val="clear" w:color="auto" w:fill="auto"/>
            <w:vAlign w:val="center"/>
          </w:tcPr>
          <w:p w14:paraId="1A976D4D" w14:textId="77777777"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sz w:val="20"/>
                <w:szCs w:val="20"/>
              </w:rPr>
              <w:t>Normas de Presentación</w:t>
            </w:r>
          </w:p>
        </w:tc>
        <w:tc>
          <w:tcPr>
            <w:tcW w:w="887" w:type="dxa"/>
            <w:vAlign w:val="center"/>
          </w:tcPr>
          <w:p w14:paraId="3E48F000" w14:textId="03BEDF68" w:rsidR="0046653E" w:rsidRPr="0046653E" w:rsidRDefault="00FA2B33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F2BFF5A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5EFE0E3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E9318FC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C328869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14:paraId="522B8EAE" w14:textId="77777777" w:rsidTr="00F329D0">
        <w:trPr>
          <w:trHeight w:val="199"/>
        </w:trPr>
        <w:tc>
          <w:tcPr>
            <w:tcW w:w="5562" w:type="dxa"/>
            <w:shd w:val="clear" w:color="auto" w:fill="auto"/>
            <w:vAlign w:val="center"/>
          </w:tcPr>
          <w:p w14:paraId="6F905E38" w14:textId="77777777" w:rsidR="0046653E" w:rsidRPr="00895DAC" w:rsidRDefault="0046653E" w:rsidP="004665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DAC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887" w:type="dxa"/>
            <w:vAlign w:val="center"/>
          </w:tcPr>
          <w:p w14:paraId="107B787E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BCA2DD9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64DC0E3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FEDA366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AA25F37" w14:textId="77777777"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D2378" w14:textId="77777777" w:rsidR="000A1FDA" w:rsidRDefault="000A1FDA" w:rsidP="008A3B42">
      <w:pPr>
        <w:rPr>
          <w:rFonts w:ascii="Bookman Old Style" w:hAnsi="Bookman Old Style"/>
          <w:sz w:val="22"/>
          <w:szCs w:val="22"/>
        </w:rPr>
      </w:pPr>
    </w:p>
    <w:p w14:paraId="02B2C83E" w14:textId="18381365" w:rsidR="00797733" w:rsidRDefault="00396BCE" w:rsidP="00C07B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SOCIALIZACIÓN</w:t>
      </w:r>
    </w:p>
    <w:p w14:paraId="1FB89478" w14:textId="77777777" w:rsidR="000A1FDA" w:rsidRDefault="000A1FDA" w:rsidP="00797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7"/>
        <w:gridCol w:w="917"/>
        <w:gridCol w:w="2207"/>
        <w:gridCol w:w="2231"/>
      </w:tblGrid>
      <w:tr w:rsidR="0046653E" w:rsidRPr="0003695D" w14:paraId="7040A925" w14:textId="77777777" w:rsidTr="005C5350">
        <w:tc>
          <w:tcPr>
            <w:tcW w:w="5600" w:type="dxa"/>
            <w:vMerge w:val="restart"/>
            <w:vAlign w:val="center"/>
          </w:tcPr>
          <w:p w14:paraId="07247DF1" w14:textId="77777777" w:rsidR="0046653E" w:rsidRPr="0003695D" w:rsidRDefault="0046653E" w:rsidP="0079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CRITERIO</w:t>
            </w:r>
          </w:p>
          <w:p w14:paraId="1E002F77" w14:textId="77777777" w:rsidR="0046653E" w:rsidRPr="0003695D" w:rsidRDefault="0046653E" w:rsidP="00FF05E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0829A274" w14:textId="77777777" w:rsidR="0046653E" w:rsidRPr="00797733" w:rsidRDefault="0046653E" w:rsidP="007977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7733">
              <w:rPr>
                <w:rFonts w:ascii="Arial" w:hAnsi="Arial" w:cs="Arial"/>
                <w:i/>
                <w:sz w:val="20"/>
                <w:szCs w:val="20"/>
              </w:rPr>
              <w:t xml:space="preserve">Puntaje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máximo</w:t>
            </w:r>
          </w:p>
        </w:tc>
        <w:tc>
          <w:tcPr>
            <w:tcW w:w="4501" w:type="dxa"/>
            <w:gridSpan w:val="2"/>
            <w:vAlign w:val="center"/>
          </w:tcPr>
          <w:p w14:paraId="4049F4C9" w14:textId="77777777" w:rsidR="0046653E" w:rsidRPr="00797733" w:rsidRDefault="0046653E" w:rsidP="007977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Puntaje obtenido </w:t>
            </w:r>
          </w:p>
        </w:tc>
      </w:tr>
      <w:tr w:rsidR="0046653E" w:rsidRPr="0003695D" w14:paraId="0C48A3A2" w14:textId="77777777" w:rsidTr="005C5350">
        <w:tc>
          <w:tcPr>
            <w:tcW w:w="5600" w:type="dxa"/>
            <w:vMerge/>
            <w:vAlign w:val="center"/>
          </w:tcPr>
          <w:p w14:paraId="7BA5E062" w14:textId="77777777" w:rsidR="0046653E" w:rsidRDefault="0046653E" w:rsidP="007977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7" w:type="dxa"/>
            <w:vMerge/>
            <w:vAlign w:val="center"/>
          </w:tcPr>
          <w:p w14:paraId="259DF7D4" w14:textId="77777777" w:rsidR="0046653E" w:rsidRPr="00797733" w:rsidRDefault="0046653E" w:rsidP="0079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38394CF8" w14:textId="77777777" w:rsidR="0046653E" w:rsidRPr="00797733" w:rsidRDefault="0046653E" w:rsidP="0079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733">
              <w:rPr>
                <w:rFonts w:ascii="Arial" w:hAnsi="Arial" w:cs="Arial"/>
                <w:b/>
                <w:sz w:val="20"/>
                <w:szCs w:val="20"/>
              </w:rPr>
              <w:t>ESTUDIANTE 1</w:t>
            </w:r>
          </w:p>
        </w:tc>
        <w:tc>
          <w:tcPr>
            <w:tcW w:w="2263" w:type="dxa"/>
            <w:vAlign w:val="center"/>
          </w:tcPr>
          <w:p w14:paraId="094A8E7A" w14:textId="77777777" w:rsidR="0046653E" w:rsidRPr="00797733" w:rsidRDefault="0046653E" w:rsidP="0079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733">
              <w:rPr>
                <w:rFonts w:ascii="Arial" w:hAnsi="Arial" w:cs="Arial"/>
                <w:b/>
                <w:sz w:val="20"/>
                <w:szCs w:val="20"/>
              </w:rPr>
              <w:t>ESTUDIANTE 2</w:t>
            </w:r>
          </w:p>
        </w:tc>
      </w:tr>
      <w:tr w:rsidR="0046653E" w:rsidRPr="0003695D" w14:paraId="11A5A9EE" w14:textId="77777777" w:rsidTr="005C5350">
        <w:tc>
          <w:tcPr>
            <w:tcW w:w="5600" w:type="dxa"/>
            <w:vAlign w:val="center"/>
          </w:tcPr>
          <w:p w14:paraId="59BA3200" w14:textId="77777777" w:rsidR="0046653E" w:rsidRPr="0003695D" w:rsidRDefault="0046653E" w:rsidP="00FF05E4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77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El estudiante demuestra un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dominio en el tema</w:t>
            </w:r>
          </w:p>
        </w:tc>
        <w:tc>
          <w:tcPr>
            <w:tcW w:w="917" w:type="dxa"/>
            <w:vAlign w:val="center"/>
          </w:tcPr>
          <w:p w14:paraId="571D1406" w14:textId="77777777" w:rsidR="0046653E" w:rsidRPr="0003695D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vAlign w:val="center"/>
          </w:tcPr>
          <w:p w14:paraId="119604D9" w14:textId="77777777" w:rsidR="0046653E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4A411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B56F299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03695D" w14:paraId="1D826359" w14:textId="77777777" w:rsidTr="005C5350">
        <w:trPr>
          <w:trHeight w:val="308"/>
        </w:trPr>
        <w:tc>
          <w:tcPr>
            <w:tcW w:w="5600" w:type="dxa"/>
            <w:vAlign w:val="center"/>
          </w:tcPr>
          <w:p w14:paraId="1B74DAD7" w14:textId="77777777" w:rsidR="0046653E" w:rsidRPr="00797733" w:rsidRDefault="0046653E" w:rsidP="00FF05E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7977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El estudiante realiza aportes personales y argumentaciones críticas durante sus respuestas</w:t>
            </w:r>
          </w:p>
        </w:tc>
        <w:tc>
          <w:tcPr>
            <w:tcW w:w="917" w:type="dxa"/>
            <w:vAlign w:val="center"/>
          </w:tcPr>
          <w:p w14:paraId="6CFC399A" w14:textId="77777777" w:rsidR="0046653E" w:rsidRPr="0003695D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vAlign w:val="center"/>
          </w:tcPr>
          <w:p w14:paraId="233ABE6F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FA87AF9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03695D" w14:paraId="1C0CF83C" w14:textId="77777777" w:rsidTr="005C5350">
        <w:trPr>
          <w:trHeight w:val="308"/>
        </w:trPr>
        <w:tc>
          <w:tcPr>
            <w:tcW w:w="5600" w:type="dxa"/>
            <w:vAlign w:val="center"/>
          </w:tcPr>
          <w:p w14:paraId="2E2A0C59" w14:textId="3C12835C" w:rsidR="0046653E" w:rsidRPr="00797733" w:rsidRDefault="00B15E46" w:rsidP="001458B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El estudiante presenta una o</w:t>
            </w:r>
            <w:r w:rsidR="0046653E" w:rsidRPr="004665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rganización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</w:t>
            </w:r>
            <w:r w:rsidR="0046653E" w:rsidRPr="004665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la presentación 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un adecuado uso de los </w:t>
            </w:r>
            <w:r w:rsidR="0046653E" w:rsidRPr="004665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recursos </w:t>
            </w:r>
            <w:r w:rsidR="001458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utilizados</w:t>
            </w:r>
          </w:p>
        </w:tc>
        <w:tc>
          <w:tcPr>
            <w:tcW w:w="917" w:type="dxa"/>
            <w:vAlign w:val="center"/>
          </w:tcPr>
          <w:p w14:paraId="1E2882F5" w14:textId="77777777" w:rsid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vAlign w:val="center"/>
          </w:tcPr>
          <w:p w14:paraId="1334B591" w14:textId="77777777" w:rsidR="0046653E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636DE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D13CF86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03695D" w14:paraId="7679A2F6" w14:textId="77777777" w:rsidTr="005C5350">
        <w:trPr>
          <w:trHeight w:val="308"/>
        </w:trPr>
        <w:tc>
          <w:tcPr>
            <w:tcW w:w="6517" w:type="dxa"/>
            <w:gridSpan w:val="2"/>
            <w:vAlign w:val="center"/>
          </w:tcPr>
          <w:p w14:paraId="389BE43F" w14:textId="77777777" w:rsidR="0046653E" w:rsidRPr="00895DAC" w:rsidRDefault="0046653E" w:rsidP="004665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D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SUBTOTAL</w:t>
            </w:r>
          </w:p>
        </w:tc>
        <w:tc>
          <w:tcPr>
            <w:tcW w:w="2238" w:type="dxa"/>
            <w:vAlign w:val="center"/>
          </w:tcPr>
          <w:p w14:paraId="4F90258B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7FD2B79" w14:textId="77777777"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DA7B0" w14:textId="415B5852" w:rsidR="00797733" w:rsidRDefault="00797733" w:rsidP="008A3B42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2"/>
      </w:tblGrid>
      <w:tr w:rsidR="00C07B63" w14:paraId="78887EDD" w14:textId="77777777" w:rsidTr="00C07B63"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7146" w14:textId="66D907EA" w:rsidR="00C07B63" w:rsidRDefault="00C0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Evaluación y Sugerencias</w:t>
            </w:r>
            <w:r>
              <w:rPr>
                <w:rFonts w:ascii="Arial" w:hAnsi="Arial" w:cs="Arial"/>
                <w:sz w:val="20"/>
                <w:szCs w:val="20"/>
              </w:rPr>
              <w:t>: Registre sus apreciaciones cualitativas y sugerencias respecto a la socialización.</w:t>
            </w:r>
          </w:p>
        </w:tc>
      </w:tr>
      <w:tr w:rsidR="00C07B63" w14:paraId="1BA9B700" w14:textId="77777777" w:rsidTr="00C07B63"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EFB" w14:textId="77777777" w:rsidR="00C07B63" w:rsidRDefault="00C07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2ECCE" w14:textId="77777777" w:rsidR="00C07B63" w:rsidRDefault="00C07B63" w:rsidP="00EA67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63B9C" w14:textId="77777777" w:rsidR="00C07B63" w:rsidRDefault="00C07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6D68D4" w14:textId="77777777" w:rsidR="00C07B63" w:rsidRDefault="00C07B63" w:rsidP="008A3B42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4598"/>
        <w:gridCol w:w="3841"/>
      </w:tblGrid>
      <w:tr w:rsidR="00B6600F" w:rsidRPr="005C5350" w14:paraId="331CE0DF" w14:textId="77777777" w:rsidTr="005C5350">
        <w:tc>
          <w:tcPr>
            <w:tcW w:w="2387" w:type="dxa"/>
            <w:vMerge w:val="restart"/>
            <w:shd w:val="clear" w:color="auto" w:fill="auto"/>
            <w:vAlign w:val="center"/>
          </w:tcPr>
          <w:p w14:paraId="10C6C935" w14:textId="77777777" w:rsidR="00B6600F" w:rsidRPr="005C5350" w:rsidRDefault="0046653E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TRABAJO DE GRADO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521A78F" w14:textId="77777777" w:rsidR="00B6600F" w:rsidRPr="005C5350" w:rsidRDefault="00B6600F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725E05B" w14:textId="77777777" w:rsidR="00B6600F" w:rsidRPr="005C5350" w:rsidRDefault="00B6600F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46653E" w:rsidRPr="005C5350" w14:paraId="76D786C4" w14:textId="77777777" w:rsidTr="005C5350">
        <w:tc>
          <w:tcPr>
            <w:tcW w:w="2387" w:type="dxa"/>
            <w:vMerge/>
            <w:shd w:val="clear" w:color="auto" w:fill="auto"/>
            <w:vAlign w:val="center"/>
          </w:tcPr>
          <w:p w14:paraId="75EB8E5F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68C1B7AA" w14:textId="77777777" w:rsidR="0046653E" w:rsidRPr="005C5350" w:rsidRDefault="0046653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ESTUDIANTE 1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AAFD6FD" w14:textId="77777777" w:rsidR="0046653E" w:rsidRPr="005C5350" w:rsidRDefault="0046653E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ESTUDIANTE 2</w:t>
            </w:r>
          </w:p>
        </w:tc>
      </w:tr>
      <w:tr w:rsidR="0046653E" w:rsidRPr="005C5350" w14:paraId="1DD84410" w14:textId="77777777" w:rsidTr="005C5350">
        <w:tc>
          <w:tcPr>
            <w:tcW w:w="2387" w:type="dxa"/>
            <w:shd w:val="clear" w:color="auto" w:fill="auto"/>
            <w:vAlign w:val="center"/>
          </w:tcPr>
          <w:p w14:paraId="455A0BC2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  <w:r w:rsidRPr="005C5350">
              <w:rPr>
                <w:rFonts w:ascii="Arial" w:hAnsi="Arial" w:cs="Arial"/>
                <w:sz w:val="20"/>
                <w:szCs w:val="20"/>
              </w:rPr>
              <w:t>Trabajo escrito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A81E360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3FCA1CE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5C5350" w14:paraId="383242C9" w14:textId="77777777" w:rsidTr="005C5350">
        <w:tc>
          <w:tcPr>
            <w:tcW w:w="2387" w:type="dxa"/>
            <w:shd w:val="clear" w:color="auto" w:fill="auto"/>
            <w:vAlign w:val="center"/>
          </w:tcPr>
          <w:p w14:paraId="0CB7E6B1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  <w:r w:rsidRPr="005C5350">
              <w:rPr>
                <w:rFonts w:ascii="Arial" w:hAnsi="Arial" w:cs="Arial"/>
                <w:sz w:val="20"/>
                <w:szCs w:val="20"/>
              </w:rPr>
              <w:t>Socialización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619D5B8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282896E9" w14:textId="77777777"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C8E" w:rsidRPr="005C5350" w14:paraId="0222B748" w14:textId="77777777" w:rsidTr="005C5350">
        <w:tc>
          <w:tcPr>
            <w:tcW w:w="2387" w:type="dxa"/>
            <w:shd w:val="clear" w:color="auto" w:fill="auto"/>
            <w:vAlign w:val="center"/>
          </w:tcPr>
          <w:p w14:paraId="7B38E033" w14:textId="77777777" w:rsidR="00633C8E" w:rsidRPr="005C5350" w:rsidRDefault="00633C8E" w:rsidP="00633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FDF3CC" w14:textId="77777777" w:rsidR="00633C8E" w:rsidRPr="005C5350" w:rsidRDefault="00633C8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C7EA8E8" w14:textId="77777777" w:rsidR="00633C8E" w:rsidRPr="005C5350" w:rsidRDefault="00633C8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33" w:rsidRPr="005C5350" w14:paraId="55E35D49" w14:textId="77777777" w:rsidTr="005C5350">
        <w:tc>
          <w:tcPr>
            <w:tcW w:w="2387" w:type="dxa"/>
            <w:shd w:val="clear" w:color="auto" w:fill="auto"/>
            <w:vAlign w:val="center"/>
          </w:tcPr>
          <w:p w14:paraId="23462492" w14:textId="0E7E8EDE" w:rsidR="00214633" w:rsidRPr="005C5350" w:rsidRDefault="00214633" w:rsidP="00633C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4F5B195" w14:textId="77777777" w:rsidR="00214633" w:rsidRPr="005C5350" w:rsidRDefault="00214633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0AA71F9" w14:textId="77777777" w:rsidR="00214633" w:rsidRPr="005C5350" w:rsidRDefault="00214633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E0752" w14:textId="77777777" w:rsidR="00B6600F" w:rsidRDefault="00B6600F" w:rsidP="008A3B42">
      <w:pPr>
        <w:rPr>
          <w:rFonts w:ascii="Bookman Old Style" w:hAnsi="Bookman Old Style"/>
          <w:sz w:val="22"/>
          <w:szCs w:val="22"/>
        </w:rPr>
      </w:pPr>
    </w:p>
    <w:p w14:paraId="48CB972D" w14:textId="77777777" w:rsidR="00B15E46" w:rsidRPr="00B15E46" w:rsidRDefault="00B15E46" w:rsidP="008A3B42">
      <w:pPr>
        <w:rPr>
          <w:rFonts w:ascii="Arial" w:hAnsi="Arial" w:cs="Arial"/>
          <w:i/>
          <w:sz w:val="18"/>
          <w:szCs w:val="18"/>
        </w:rPr>
      </w:pPr>
      <w:r w:rsidRPr="00B15E46">
        <w:rPr>
          <w:rFonts w:ascii="Arial" w:hAnsi="Arial" w:cs="Arial"/>
          <w:i/>
          <w:sz w:val="18"/>
          <w:szCs w:val="18"/>
        </w:rPr>
        <w:t>Nota: El trabajo de grado se aprueba a partir de 70 puntos (equivalente a 3,5).</w:t>
      </w:r>
    </w:p>
    <w:p w14:paraId="457387A2" w14:textId="77777777" w:rsidR="00B6600F" w:rsidRPr="00B15E46" w:rsidRDefault="00B6600F" w:rsidP="008A3B42">
      <w:pPr>
        <w:rPr>
          <w:rFonts w:ascii="Arial" w:hAnsi="Arial" w:cs="Arial"/>
          <w:i/>
          <w:sz w:val="18"/>
          <w:szCs w:val="18"/>
        </w:rPr>
      </w:pPr>
    </w:p>
    <w:p w14:paraId="7C272ACA" w14:textId="77777777" w:rsidR="0046653E" w:rsidRDefault="0046653E" w:rsidP="00B6600F">
      <w:pPr>
        <w:rPr>
          <w:rFonts w:ascii="Arial" w:hAnsi="Arial" w:cs="Arial"/>
          <w:b/>
          <w:sz w:val="20"/>
          <w:szCs w:val="20"/>
        </w:rPr>
      </w:pPr>
    </w:p>
    <w:p w14:paraId="05A17887" w14:textId="77777777" w:rsidR="0024663A" w:rsidRDefault="0024663A" w:rsidP="00B6600F">
      <w:pPr>
        <w:rPr>
          <w:rFonts w:ascii="Arial" w:hAnsi="Arial" w:cs="Arial"/>
          <w:b/>
          <w:sz w:val="20"/>
          <w:szCs w:val="20"/>
        </w:rPr>
      </w:pPr>
    </w:p>
    <w:p w14:paraId="1E999150" w14:textId="77777777" w:rsidR="0024663A" w:rsidRDefault="0024663A" w:rsidP="00B6600F">
      <w:pPr>
        <w:rPr>
          <w:rFonts w:ascii="Arial" w:hAnsi="Arial" w:cs="Arial"/>
          <w:b/>
          <w:sz w:val="20"/>
          <w:szCs w:val="20"/>
        </w:rPr>
        <w:sectPr w:rsidR="0024663A" w:rsidSect="00224380">
          <w:headerReference w:type="default" r:id="rId7"/>
          <w:pgSz w:w="12242" w:h="15842" w:code="1"/>
          <w:pgMar w:top="720" w:right="720" w:bottom="720" w:left="720" w:header="709" w:footer="709" w:gutter="0"/>
          <w:cols w:space="708"/>
          <w:docGrid w:linePitch="360"/>
        </w:sectPr>
      </w:pPr>
    </w:p>
    <w:p w14:paraId="04685B5F" w14:textId="77777777"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03695D">
        <w:rPr>
          <w:rFonts w:ascii="Arial" w:hAnsi="Arial" w:cs="Arial"/>
          <w:sz w:val="20"/>
          <w:szCs w:val="20"/>
        </w:rPr>
        <w:t>:</w:t>
      </w:r>
    </w:p>
    <w:p w14:paraId="3285EC8E" w14:textId="77777777" w:rsidR="00B6600F" w:rsidRDefault="00B6600F" w:rsidP="00B6600F">
      <w:pPr>
        <w:rPr>
          <w:rFonts w:ascii="Arial" w:hAnsi="Arial" w:cs="Arial"/>
          <w:sz w:val="20"/>
          <w:szCs w:val="20"/>
        </w:rPr>
      </w:pPr>
    </w:p>
    <w:p w14:paraId="56D0E165" w14:textId="77777777" w:rsidR="00766A74" w:rsidRDefault="00766A74" w:rsidP="00B6600F">
      <w:pPr>
        <w:rPr>
          <w:rFonts w:ascii="Arial" w:hAnsi="Arial" w:cs="Arial"/>
          <w:sz w:val="20"/>
          <w:szCs w:val="20"/>
        </w:rPr>
      </w:pPr>
    </w:p>
    <w:p w14:paraId="2663C96B" w14:textId="77777777" w:rsidR="000A1FDA" w:rsidRPr="0003695D" w:rsidRDefault="000A1FDA" w:rsidP="00B6600F">
      <w:pPr>
        <w:rPr>
          <w:rFonts w:ascii="Arial" w:hAnsi="Arial" w:cs="Arial"/>
          <w:sz w:val="20"/>
          <w:szCs w:val="20"/>
        </w:rPr>
      </w:pPr>
    </w:p>
    <w:p w14:paraId="5D32CCA9" w14:textId="77777777"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_____________________________________________</w:t>
      </w:r>
    </w:p>
    <w:p w14:paraId="00E2517B" w14:textId="77777777"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FIRMA</w:t>
      </w:r>
    </w:p>
    <w:p w14:paraId="055C863F" w14:textId="77777777" w:rsidR="00B6600F" w:rsidRDefault="00B6600F" w:rsidP="008A3B42">
      <w:pPr>
        <w:rPr>
          <w:rFonts w:ascii="Bookman Old Style" w:hAnsi="Bookman Old Style"/>
          <w:sz w:val="22"/>
          <w:szCs w:val="22"/>
        </w:rPr>
      </w:pPr>
      <w:r w:rsidRPr="0003695D">
        <w:rPr>
          <w:rFonts w:ascii="Arial" w:hAnsi="Arial" w:cs="Arial"/>
          <w:sz w:val="20"/>
          <w:szCs w:val="20"/>
        </w:rPr>
        <w:t>NOMBRE:</w:t>
      </w:r>
    </w:p>
    <w:p w14:paraId="4996D8F5" w14:textId="77777777" w:rsidR="00B6600F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03695D">
        <w:rPr>
          <w:rFonts w:ascii="Arial" w:hAnsi="Arial" w:cs="Arial"/>
          <w:sz w:val="20"/>
          <w:szCs w:val="20"/>
        </w:rPr>
        <w:t>:</w:t>
      </w:r>
    </w:p>
    <w:p w14:paraId="3B0E0B93" w14:textId="77777777" w:rsidR="00633C8E" w:rsidRDefault="00633C8E" w:rsidP="00B6600F">
      <w:pPr>
        <w:rPr>
          <w:rFonts w:ascii="Arial" w:hAnsi="Arial" w:cs="Arial"/>
          <w:sz w:val="20"/>
          <w:szCs w:val="20"/>
        </w:rPr>
      </w:pPr>
    </w:p>
    <w:p w14:paraId="24DED574" w14:textId="77777777" w:rsidR="00766A74" w:rsidRDefault="00766A74" w:rsidP="00B6600F">
      <w:pPr>
        <w:rPr>
          <w:rFonts w:ascii="Arial" w:hAnsi="Arial" w:cs="Arial"/>
          <w:sz w:val="20"/>
          <w:szCs w:val="20"/>
        </w:rPr>
      </w:pPr>
    </w:p>
    <w:p w14:paraId="13AF8ED2" w14:textId="77777777" w:rsidR="000A1FDA" w:rsidRPr="0003695D" w:rsidRDefault="000A1FDA" w:rsidP="00B6600F">
      <w:pPr>
        <w:rPr>
          <w:rFonts w:ascii="Arial" w:hAnsi="Arial" w:cs="Arial"/>
          <w:sz w:val="20"/>
          <w:szCs w:val="20"/>
        </w:rPr>
      </w:pPr>
    </w:p>
    <w:p w14:paraId="5106D34C" w14:textId="77777777"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_____________________________________________</w:t>
      </w:r>
    </w:p>
    <w:p w14:paraId="0DE4EF9E" w14:textId="77777777"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FIRMA</w:t>
      </w:r>
    </w:p>
    <w:p w14:paraId="22C92E2F" w14:textId="77777777" w:rsidR="00B6600F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NOMBRE:</w:t>
      </w:r>
    </w:p>
    <w:p w14:paraId="1AFD73E1" w14:textId="77777777" w:rsidR="0046653E" w:rsidRDefault="0046653E" w:rsidP="008A3B42">
      <w:pPr>
        <w:rPr>
          <w:rFonts w:ascii="Bookman Old Style" w:hAnsi="Bookman Old Style"/>
          <w:sz w:val="22"/>
          <w:szCs w:val="22"/>
        </w:rPr>
        <w:sectPr w:rsidR="0046653E" w:rsidSect="0046653E">
          <w:type w:val="continuous"/>
          <w:pgSz w:w="12242" w:h="15842" w:code="1"/>
          <w:pgMar w:top="720" w:right="720" w:bottom="720" w:left="720" w:header="709" w:footer="709" w:gutter="0"/>
          <w:cols w:num="2" w:space="720"/>
          <w:docGrid w:linePitch="360"/>
        </w:sectPr>
      </w:pPr>
    </w:p>
    <w:p w14:paraId="08533810" w14:textId="77777777" w:rsidR="00D7038A" w:rsidRDefault="00D7038A" w:rsidP="00633C8E">
      <w:pPr>
        <w:rPr>
          <w:rFonts w:ascii="Bookman Old Style" w:hAnsi="Bookman Old Style"/>
          <w:sz w:val="22"/>
          <w:szCs w:val="22"/>
        </w:rPr>
      </w:pPr>
    </w:p>
    <w:p w14:paraId="6EB6D887" w14:textId="77777777" w:rsidR="00727D88" w:rsidRDefault="00727D88" w:rsidP="00633C8E">
      <w:pPr>
        <w:rPr>
          <w:rFonts w:ascii="Bookman Old Style" w:hAnsi="Bookman Old Style"/>
          <w:sz w:val="22"/>
          <w:szCs w:val="22"/>
        </w:rPr>
      </w:pPr>
    </w:p>
    <w:p w14:paraId="710E535F" w14:textId="77777777" w:rsidR="00EA67BC" w:rsidRDefault="00EA67BC" w:rsidP="00633C8E">
      <w:pPr>
        <w:rPr>
          <w:rFonts w:ascii="Bookman Old Style" w:hAnsi="Bookman Old Style"/>
          <w:sz w:val="22"/>
          <w:szCs w:val="22"/>
        </w:rPr>
      </w:pPr>
    </w:p>
    <w:p w14:paraId="4DA163DD" w14:textId="77777777" w:rsidR="00EA67BC" w:rsidRDefault="00EA67BC" w:rsidP="00633C8E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EA67BC" w:rsidSect="0046653E">
      <w:type w:val="continuous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FA25" w14:textId="77777777" w:rsidR="009362F4" w:rsidRDefault="009362F4" w:rsidP="00190780">
      <w:r>
        <w:separator/>
      </w:r>
    </w:p>
  </w:endnote>
  <w:endnote w:type="continuationSeparator" w:id="0">
    <w:p w14:paraId="3DAB3585" w14:textId="77777777" w:rsidR="009362F4" w:rsidRDefault="009362F4" w:rsidP="001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5B3C" w14:textId="77777777" w:rsidR="009362F4" w:rsidRDefault="009362F4" w:rsidP="00190780">
      <w:r>
        <w:separator/>
      </w:r>
    </w:p>
  </w:footnote>
  <w:footnote w:type="continuationSeparator" w:id="0">
    <w:p w14:paraId="2D3AF671" w14:textId="77777777" w:rsidR="009362F4" w:rsidRDefault="009362F4" w:rsidP="0019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A146" w14:textId="77777777" w:rsidR="009A6E2E" w:rsidRDefault="009A6E2E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6663"/>
      <w:gridCol w:w="2715"/>
    </w:tblGrid>
    <w:tr w:rsidR="009A6E2E" w:rsidRPr="003F0091" w14:paraId="4D5435A2" w14:textId="77777777" w:rsidTr="0024663A">
      <w:trPr>
        <w:cantSplit/>
        <w:trHeight w:hRule="exact" w:val="354"/>
        <w:jc w:val="center"/>
      </w:trPr>
      <w:tc>
        <w:tcPr>
          <w:tcW w:w="655" w:type="pct"/>
          <w:vMerge w:val="restart"/>
        </w:tcPr>
        <w:p w14:paraId="289DE0C9" w14:textId="77777777" w:rsidR="009A6E2E" w:rsidRPr="003F0091" w:rsidRDefault="009A6E2E" w:rsidP="009A6E2E">
          <w:pPr>
            <w:rPr>
              <w:rFonts w:ascii="Arial" w:hAnsi="Arial" w:cs="Arial"/>
              <w:sz w:val="4"/>
              <w:szCs w:val="4"/>
            </w:rPr>
          </w:pPr>
          <w:r w:rsidRPr="009A6E2E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A8FBD20" wp14:editId="304834B8">
                <wp:simplePos x="0" y="0"/>
                <wp:positionH relativeFrom="column">
                  <wp:posOffset>-41275</wp:posOffset>
                </wp:positionH>
                <wp:positionV relativeFrom="paragraph">
                  <wp:posOffset>0</wp:posOffset>
                </wp:positionV>
                <wp:extent cx="895350" cy="916172"/>
                <wp:effectExtent l="0" t="0" r="0" b="0"/>
                <wp:wrapTopAndBottom/>
                <wp:docPr id="2" name="Imagen 2" descr="C:\Users\Uit\AppData\Local\Temp\$$_B893\logos colores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it\AppData\Local\Temp\$$_B893\logos colores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6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87" w:type="pct"/>
          <w:vMerge w:val="restart"/>
          <w:shd w:val="clear" w:color="auto" w:fill="auto"/>
          <w:vAlign w:val="center"/>
        </w:tcPr>
        <w:p w14:paraId="4BC53724" w14:textId="77777777" w:rsidR="009A6E2E" w:rsidRPr="00EA67BC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67E13BCA" w14:textId="77777777" w:rsidR="009A6E2E" w:rsidRPr="00EA67BC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EA67BC">
            <w:rPr>
              <w:rFonts w:ascii="Arial" w:hAnsi="Arial" w:cs="Arial"/>
              <w:color w:val="000000"/>
              <w:sz w:val="18"/>
              <w:szCs w:val="18"/>
            </w:rPr>
            <w:t>FACULTAD DE CIENCIAS HUMANAS</w:t>
          </w:r>
        </w:p>
        <w:p w14:paraId="46BF9ACF" w14:textId="77777777" w:rsidR="009A6E2E" w:rsidRPr="00EA67BC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EA67BC">
            <w:rPr>
              <w:rFonts w:ascii="Arial" w:hAnsi="Arial" w:cs="Arial"/>
              <w:color w:val="000000"/>
              <w:sz w:val="18"/>
              <w:szCs w:val="18"/>
            </w:rPr>
            <w:t>DEPARTAMENTO DE PSICOLOGÍA</w:t>
          </w:r>
        </w:p>
        <w:p w14:paraId="3FA2DCA7" w14:textId="77777777" w:rsidR="009A6E2E" w:rsidRPr="00EA67BC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EA67BC">
            <w:rPr>
              <w:rFonts w:ascii="Arial" w:hAnsi="Arial" w:cs="Arial"/>
              <w:color w:val="000000"/>
              <w:sz w:val="18"/>
              <w:szCs w:val="18"/>
            </w:rPr>
            <w:t>MAESTRIA EN PROCESOS PSICOLÓGICOS EN EDUCACIÓN</w:t>
          </w:r>
        </w:p>
        <w:p w14:paraId="65F7CA42" w14:textId="77777777" w:rsidR="009A6E2E" w:rsidRPr="00EA67BC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6E172CC7" w14:textId="0E396167" w:rsidR="00727D88" w:rsidRPr="00EA67BC" w:rsidRDefault="00727D88" w:rsidP="00727D8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A67BC">
            <w:rPr>
              <w:rFonts w:ascii="Arial" w:hAnsi="Arial" w:cs="Arial"/>
              <w:b/>
              <w:sz w:val="18"/>
              <w:szCs w:val="18"/>
            </w:rPr>
            <w:t>TABLA DE CALIFICACIONES PARA TRABAJO DE GRADO</w:t>
          </w:r>
          <w:r w:rsidR="00B70EC2" w:rsidRPr="00EA67BC">
            <w:rPr>
              <w:rFonts w:ascii="Arial" w:hAnsi="Arial" w:cs="Arial"/>
              <w:b/>
              <w:sz w:val="18"/>
              <w:szCs w:val="18"/>
            </w:rPr>
            <w:t xml:space="preserve"> SEGUNDO SEMESTRE</w:t>
          </w:r>
        </w:p>
        <w:p w14:paraId="0A1DB03A" w14:textId="77777777" w:rsidR="009A6E2E" w:rsidRPr="00EA67BC" w:rsidRDefault="009A6E2E" w:rsidP="009A6E2E">
          <w:pPr>
            <w:jc w:val="center"/>
            <w:rPr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2FFE6422" w14:textId="2D628F82" w:rsidR="009A6E2E" w:rsidRPr="00EA67BC" w:rsidRDefault="009A6E2E" w:rsidP="009A6E2E">
          <w:pPr>
            <w:rPr>
              <w:rFonts w:ascii="Arial" w:hAnsi="Arial" w:cs="Arial"/>
              <w:bCs/>
              <w:color w:val="FF0000"/>
              <w:sz w:val="18"/>
              <w:szCs w:val="18"/>
            </w:rPr>
          </w:pPr>
          <w:r w:rsidRPr="00EA67BC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EA67BC">
            <w:rPr>
              <w:rStyle w:val="apple-converted-space"/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 </w:t>
          </w:r>
          <w:r w:rsidRPr="00EA67BC">
            <w:rPr>
              <w:rFonts w:ascii="Arial" w:eastAsia="Arial" w:hAnsi="Arial"/>
              <w:sz w:val="18"/>
              <w:szCs w:val="18"/>
            </w:rPr>
            <w:t>MPE-FOA-FR-0</w:t>
          </w:r>
          <w:r w:rsidR="00EA67BC" w:rsidRPr="00EA67BC">
            <w:rPr>
              <w:rFonts w:ascii="Arial" w:eastAsia="Arial" w:hAnsi="Arial"/>
              <w:sz w:val="18"/>
              <w:szCs w:val="18"/>
            </w:rPr>
            <w:t>7</w:t>
          </w:r>
        </w:p>
      </w:tc>
    </w:tr>
    <w:tr w:rsidR="009A6E2E" w:rsidRPr="003F0091" w14:paraId="68256727" w14:textId="77777777" w:rsidTr="0024663A">
      <w:trPr>
        <w:cantSplit/>
        <w:trHeight w:hRule="exact" w:val="354"/>
        <w:jc w:val="center"/>
      </w:trPr>
      <w:tc>
        <w:tcPr>
          <w:tcW w:w="655" w:type="pct"/>
          <w:vMerge/>
        </w:tcPr>
        <w:p w14:paraId="329A540E" w14:textId="77777777"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65976C82" w14:textId="77777777" w:rsidR="009A6E2E" w:rsidRPr="00EA67BC" w:rsidRDefault="009A6E2E" w:rsidP="009A6E2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7D2AA5BE" w14:textId="77777777" w:rsidR="009A6E2E" w:rsidRPr="00EA67BC" w:rsidRDefault="009A6E2E" w:rsidP="009A6E2E">
          <w:pPr>
            <w:rPr>
              <w:rFonts w:ascii="Arial" w:hAnsi="Arial" w:cs="Arial"/>
              <w:bCs/>
              <w:sz w:val="18"/>
              <w:szCs w:val="18"/>
            </w:rPr>
          </w:pPr>
          <w:r w:rsidRPr="00EA67BC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EA67BC">
            <w:rPr>
              <w:rFonts w:ascii="Arial" w:hAnsi="Arial" w:cs="Arial"/>
              <w:sz w:val="18"/>
              <w:szCs w:val="18"/>
            </w:rPr>
            <w:fldChar w:fldCharType="begin"/>
          </w:r>
          <w:r w:rsidRPr="00EA67B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EA67BC">
            <w:rPr>
              <w:rFonts w:ascii="Arial" w:hAnsi="Arial" w:cs="Arial"/>
              <w:sz w:val="18"/>
              <w:szCs w:val="18"/>
            </w:rPr>
            <w:fldChar w:fldCharType="separate"/>
          </w:r>
          <w:r w:rsidR="00914BC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A67BC">
            <w:rPr>
              <w:rFonts w:ascii="Arial" w:hAnsi="Arial" w:cs="Arial"/>
              <w:sz w:val="18"/>
              <w:szCs w:val="18"/>
            </w:rPr>
            <w:fldChar w:fldCharType="end"/>
          </w:r>
          <w:r w:rsidRPr="00EA67BC">
            <w:rPr>
              <w:rFonts w:ascii="Arial" w:hAnsi="Arial" w:cs="Arial"/>
              <w:sz w:val="18"/>
              <w:szCs w:val="18"/>
            </w:rPr>
            <w:t xml:space="preserve"> de </w:t>
          </w:r>
          <w:r w:rsidRPr="00EA67BC">
            <w:rPr>
              <w:rFonts w:ascii="Arial" w:hAnsi="Arial" w:cs="Arial"/>
              <w:sz w:val="18"/>
              <w:szCs w:val="18"/>
            </w:rPr>
            <w:fldChar w:fldCharType="begin"/>
          </w:r>
          <w:r w:rsidRPr="00EA67B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EA67BC">
            <w:rPr>
              <w:rFonts w:ascii="Arial" w:hAnsi="Arial" w:cs="Arial"/>
              <w:sz w:val="18"/>
              <w:szCs w:val="18"/>
            </w:rPr>
            <w:fldChar w:fldCharType="separate"/>
          </w:r>
          <w:r w:rsidR="00914BC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A67B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A6E2E" w:rsidRPr="003F0091" w14:paraId="7FB94024" w14:textId="77777777" w:rsidTr="0024663A">
      <w:trPr>
        <w:cantSplit/>
        <w:trHeight w:hRule="exact" w:val="354"/>
        <w:jc w:val="center"/>
      </w:trPr>
      <w:tc>
        <w:tcPr>
          <w:tcW w:w="655" w:type="pct"/>
          <w:vMerge/>
        </w:tcPr>
        <w:p w14:paraId="7DF32A31" w14:textId="77777777"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74A690A2" w14:textId="77777777" w:rsidR="009A6E2E" w:rsidRPr="00EA67BC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35079A5A" w14:textId="77777777" w:rsidR="009A6E2E" w:rsidRPr="00EA67BC" w:rsidRDefault="009A6E2E" w:rsidP="009A6E2E">
          <w:pPr>
            <w:rPr>
              <w:rFonts w:ascii="Arial" w:hAnsi="Arial" w:cs="Arial"/>
              <w:sz w:val="18"/>
              <w:szCs w:val="18"/>
            </w:rPr>
          </w:pPr>
          <w:r w:rsidRPr="00EA67BC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EA67BC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A6E2E" w:rsidRPr="003F0091" w14:paraId="16964B8B" w14:textId="77777777" w:rsidTr="0024663A">
      <w:trPr>
        <w:cantSplit/>
        <w:trHeight w:hRule="exact" w:val="354"/>
        <w:jc w:val="center"/>
      </w:trPr>
      <w:tc>
        <w:tcPr>
          <w:tcW w:w="655" w:type="pct"/>
          <w:vMerge/>
        </w:tcPr>
        <w:p w14:paraId="00DE8FEE" w14:textId="77777777"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754451D5" w14:textId="77777777" w:rsidR="009A6E2E" w:rsidRPr="00EA67BC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5904574F" w14:textId="596A2575" w:rsidR="009A6E2E" w:rsidRPr="00EA67BC" w:rsidRDefault="009A6E2E" w:rsidP="00EA67BC">
          <w:pPr>
            <w:rPr>
              <w:rFonts w:ascii="Arial" w:hAnsi="Arial" w:cs="Arial"/>
              <w:color w:val="FF0000"/>
              <w:sz w:val="18"/>
              <w:szCs w:val="18"/>
            </w:rPr>
          </w:pPr>
          <w:r w:rsidRPr="00EA67BC">
            <w:rPr>
              <w:rFonts w:ascii="Arial" w:hAnsi="Arial" w:cs="Arial"/>
              <w:bCs/>
              <w:sz w:val="18"/>
              <w:szCs w:val="18"/>
            </w:rPr>
            <w:t>Vigente a partir de: 2019-</w:t>
          </w:r>
          <w:r w:rsidR="00EA67BC" w:rsidRPr="00EA67BC">
            <w:rPr>
              <w:rFonts w:ascii="Arial" w:hAnsi="Arial" w:cs="Arial"/>
              <w:bCs/>
              <w:sz w:val="18"/>
              <w:szCs w:val="18"/>
            </w:rPr>
            <w:t>10-15</w:t>
          </w:r>
        </w:p>
      </w:tc>
    </w:tr>
  </w:tbl>
  <w:p w14:paraId="1EDCBECF" w14:textId="77777777" w:rsidR="009A6E2E" w:rsidRDefault="009A6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3C7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5CF"/>
    <w:multiLevelType w:val="hybridMultilevel"/>
    <w:tmpl w:val="75BA0568"/>
    <w:lvl w:ilvl="0" w:tplc="D01075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E6824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4"/>
    <w:rsid w:val="0003695D"/>
    <w:rsid w:val="000634C4"/>
    <w:rsid w:val="000A1FDA"/>
    <w:rsid w:val="001458B7"/>
    <w:rsid w:val="00190780"/>
    <w:rsid w:val="001C2A15"/>
    <w:rsid w:val="001D4552"/>
    <w:rsid w:val="001E4CD9"/>
    <w:rsid w:val="001F10A8"/>
    <w:rsid w:val="00214633"/>
    <w:rsid w:val="00224380"/>
    <w:rsid w:val="002412D4"/>
    <w:rsid w:val="0024663A"/>
    <w:rsid w:val="002A148D"/>
    <w:rsid w:val="002C31FC"/>
    <w:rsid w:val="002D59A0"/>
    <w:rsid w:val="002D7CC4"/>
    <w:rsid w:val="00316282"/>
    <w:rsid w:val="00396BCE"/>
    <w:rsid w:val="003B090B"/>
    <w:rsid w:val="003E1B00"/>
    <w:rsid w:val="004108B0"/>
    <w:rsid w:val="0041716A"/>
    <w:rsid w:val="0046653E"/>
    <w:rsid w:val="00470664"/>
    <w:rsid w:val="00492B96"/>
    <w:rsid w:val="004A5979"/>
    <w:rsid w:val="00500017"/>
    <w:rsid w:val="00514F68"/>
    <w:rsid w:val="0052175E"/>
    <w:rsid w:val="005809F4"/>
    <w:rsid w:val="0058784A"/>
    <w:rsid w:val="005C5350"/>
    <w:rsid w:val="005F7409"/>
    <w:rsid w:val="00615D44"/>
    <w:rsid w:val="00617DA3"/>
    <w:rsid w:val="00631FE9"/>
    <w:rsid w:val="00633C8E"/>
    <w:rsid w:val="006366F9"/>
    <w:rsid w:val="006546AE"/>
    <w:rsid w:val="00660DEB"/>
    <w:rsid w:val="006B42F3"/>
    <w:rsid w:val="006D07FC"/>
    <w:rsid w:val="006D1E2F"/>
    <w:rsid w:val="006F6AC0"/>
    <w:rsid w:val="00727D88"/>
    <w:rsid w:val="00766A74"/>
    <w:rsid w:val="007852E5"/>
    <w:rsid w:val="00793423"/>
    <w:rsid w:val="00797733"/>
    <w:rsid w:val="007D67CA"/>
    <w:rsid w:val="00895DAC"/>
    <w:rsid w:val="008A3B42"/>
    <w:rsid w:val="008C014B"/>
    <w:rsid w:val="008C0F41"/>
    <w:rsid w:val="008D56E0"/>
    <w:rsid w:val="00914BCE"/>
    <w:rsid w:val="009362F4"/>
    <w:rsid w:val="00946D3E"/>
    <w:rsid w:val="0096614C"/>
    <w:rsid w:val="00982591"/>
    <w:rsid w:val="00982FC4"/>
    <w:rsid w:val="009A6E2E"/>
    <w:rsid w:val="009C54F3"/>
    <w:rsid w:val="009F17BD"/>
    <w:rsid w:val="00A764E3"/>
    <w:rsid w:val="00A76B94"/>
    <w:rsid w:val="00A93241"/>
    <w:rsid w:val="00AA0116"/>
    <w:rsid w:val="00AE2CB1"/>
    <w:rsid w:val="00AF64EF"/>
    <w:rsid w:val="00B00ADC"/>
    <w:rsid w:val="00B15E46"/>
    <w:rsid w:val="00B32FC0"/>
    <w:rsid w:val="00B40D30"/>
    <w:rsid w:val="00B63777"/>
    <w:rsid w:val="00B6600F"/>
    <w:rsid w:val="00B70EC2"/>
    <w:rsid w:val="00B75E7E"/>
    <w:rsid w:val="00B82E89"/>
    <w:rsid w:val="00BB740E"/>
    <w:rsid w:val="00C07B63"/>
    <w:rsid w:val="00C47B29"/>
    <w:rsid w:val="00C56AE2"/>
    <w:rsid w:val="00C76E83"/>
    <w:rsid w:val="00C77CF6"/>
    <w:rsid w:val="00C9454E"/>
    <w:rsid w:val="00C95572"/>
    <w:rsid w:val="00CA3CD8"/>
    <w:rsid w:val="00CC3AEE"/>
    <w:rsid w:val="00D701AB"/>
    <w:rsid w:val="00D7038A"/>
    <w:rsid w:val="00D85AB6"/>
    <w:rsid w:val="00D952FC"/>
    <w:rsid w:val="00E256EA"/>
    <w:rsid w:val="00E33BF6"/>
    <w:rsid w:val="00E544EF"/>
    <w:rsid w:val="00E66E90"/>
    <w:rsid w:val="00EA06B6"/>
    <w:rsid w:val="00EA27D5"/>
    <w:rsid w:val="00EA67BC"/>
    <w:rsid w:val="00EA6C3F"/>
    <w:rsid w:val="00EC7B1C"/>
    <w:rsid w:val="00ED3D4B"/>
    <w:rsid w:val="00ED6D9F"/>
    <w:rsid w:val="00EF7060"/>
    <w:rsid w:val="00F329D0"/>
    <w:rsid w:val="00F506B2"/>
    <w:rsid w:val="00F93945"/>
    <w:rsid w:val="00FA2B33"/>
    <w:rsid w:val="00FE3C1A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A5F9D"/>
  <w15:chartTrackingRefBased/>
  <w15:docId w15:val="{1FECD6C3-201F-4A75-B7C3-0CD6B8C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6E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9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0780"/>
    <w:rPr>
      <w:sz w:val="24"/>
      <w:szCs w:val="24"/>
    </w:rPr>
  </w:style>
  <w:style w:type="paragraph" w:styleId="Piedepgina">
    <w:name w:val="footer"/>
    <w:basedOn w:val="Normal"/>
    <w:link w:val="PiedepginaCar"/>
    <w:rsid w:val="0019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0780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rsid w:val="006D07FC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apple-converted-space">
    <w:name w:val="apple-converted-space"/>
    <w:rsid w:val="009A6E2E"/>
  </w:style>
  <w:style w:type="character" w:customStyle="1" w:styleId="Ttulo2Car">
    <w:name w:val="Título 2 Car"/>
    <w:basedOn w:val="Fuentedeprrafopredeter"/>
    <w:link w:val="Ttulo2"/>
    <w:uiPriority w:val="9"/>
    <w:rsid w:val="009A6E2E"/>
    <w:rPr>
      <w:rFonts w:ascii="Cambria" w:hAnsi="Cambria"/>
      <w:b/>
      <w:bCs/>
      <w:color w:val="4F81BD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rsid w:val="00895D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95DA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houze!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Maestría en Procesos Psicológicos en Educación</cp:lastModifiedBy>
  <cp:revision>3</cp:revision>
  <cp:lastPrinted>2019-10-15T15:35:00Z</cp:lastPrinted>
  <dcterms:created xsi:type="dcterms:W3CDTF">2019-10-15T15:35:00Z</dcterms:created>
  <dcterms:modified xsi:type="dcterms:W3CDTF">2019-10-16T14:46:00Z</dcterms:modified>
</cp:coreProperties>
</file>